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F9D0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Toc18634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附件13-2</w:t>
      </w:r>
    </w:p>
    <w:p w14:paraId="0DC6E58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2D66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C6E49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3F6ED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eastAsia"/>
          <w:sz w:val="72"/>
          <w:szCs w:val="72"/>
          <w:lang w:val="en-US" w:eastAsia="zh-CN"/>
        </w:rPr>
      </w:pPr>
      <w:r>
        <w:drawing>
          <wp:inline distT="0" distB="0" distL="114300" distR="114300">
            <wp:extent cx="4226560" cy="928370"/>
            <wp:effectExtent l="0" t="0" r="10160" b="1270"/>
            <wp:docPr id="8" name="图片 8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27"/>
                    <a:srcRect l="4710" t="1540" r="4842" b="1540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Toc23411"/>
      <w:bookmarkStart w:id="2" w:name="_Toc16074"/>
      <w:bookmarkStart w:id="3" w:name="_Toc810"/>
    </w:p>
    <w:p w14:paraId="6C522E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</w:p>
    <w:p w14:paraId="3693580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</w:p>
    <w:p w14:paraId="62B9E060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1"/>
      <w:bookmarkEnd w:id="2"/>
      <w:bookmarkEnd w:id="3"/>
    </w:p>
    <w:p w14:paraId="3DF0432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E460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039EE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A822D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A1F844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D63BE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88BED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32AAFF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655F5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50CAF2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5586FB5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0C24DC01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FD906A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DF56BA6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C59D96E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35402C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11710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9CAF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0E0D53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F6787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EEB9530">
      <w:pPr>
        <w:pStyle w:val="4"/>
        <w:bidi w:val="0"/>
        <w:jc w:val="both"/>
        <w:rPr>
          <w:rFonts w:hint="eastAsia"/>
          <w:lang w:val="en-US" w:eastAsia="zh-CN"/>
        </w:rPr>
      </w:pPr>
    </w:p>
    <w:p w14:paraId="6C0B6BEB">
      <w:pPr>
        <w:pStyle w:val="4"/>
        <w:bidi w:val="0"/>
        <w:jc w:val="both"/>
        <w:rPr>
          <w:rFonts w:hint="eastAsia"/>
          <w:lang w:val="en-US" w:eastAsia="zh-CN"/>
        </w:rPr>
      </w:pPr>
    </w:p>
    <w:p w14:paraId="1BFD1B2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DF6F549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default"/>
        </w:rPr>
        <w:t>温馨提示</w:t>
      </w:r>
      <w:bookmarkEnd w:id="0"/>
    </w:p>
    <w:p w14:paraId="583DCD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BC786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0D4E45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领取《武威职业学院学生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25F31F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校的实习安排和要求、实习期间的安全、法制教育、如何正确对待职业选择等。</w:t>
      </w:r>
    </w:p>
    <w:p w14:paraId="0F722A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37C169E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DF96D8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0890E50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5203CB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748CA9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（2）上交《武威职业学院学生毕业实习鉴定表》一式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3F0CC8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武威职业学院岗位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0469C11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3907EE0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5E7590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55AF9907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644F718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3BB6B482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429D3B8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694"/>
      </w:tblGrid>
      <w:tr w14:paraId="0F60A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06A7ADC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47DA25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3DBE1D3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23F1CE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02F65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26BE03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3D06D5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56CE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07C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2310B7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8AAD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28B0E61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5394C3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51180C5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3EA8A2D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76D384F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0F7BFB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60ECBA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87D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3D7154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center"/>
          </w:tcPr>
          <w:p w14:paraId="23B0A0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center"/>
          </w:tcPr>
          <w:p w14:paraId="69BCAF7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eastAsia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联系电话</w:t>
            </w:r>
          </w:p>
        </w:tc>
        <w:tc>
          <w:tcPr>
            <w:tcW w:w="1852" w:type="dxa"/>
            <w:vAlign w:val="center"/>
          </w:tcPr>
          <w:p w14:paraId="31F164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center"/>
          </w:tcPr>
          <w:p w14:paraId="50BA4C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266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center"/>
          </w:tcPr>
          <w:p w14:paraId="23E66A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住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址</w:t>
            </w:r>
          </w:p>
        </w:tc>
        <w:tc>
          <w:tcPr>
            <w:tcW w:w="8406" w:type="dxa"/>
            <w:gridSpan w:val="6"/>
            <w:vAlign w:val="center"/>
          </w:tcPr>
          <w:p w14:paraId="2B597D3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71043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tbl>
      <w:tblPr>
        <w:tblStyle w:val="11"/>
        <w:tblpPr w:leftFromText="180" w:rightFromText="180" w:vertAnchor="text" w:horzAnchor="page" w:tblpX="1098" w:tblpY="69"/>
        <w:tblOverlap w:val="never"/>
        <w:tblW w:w="9805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2490"/>
        <w:gridCol w:w="1209"/>
        <w:gridCol w:w="1401"/>
        <w:gridCol w:w="955"/>
        <w:gridCol w:w="1767"/>
      </w:tblGrid>
      <w:tr w14:paraId="045C50BD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805" w:type="dxa"/>
            <w:gridSpan w:val="6"/>
            <w:tcBorders>
              <w:tl2br w:val="nil"/>
              <w:tr2bl w:val="nil"/>
            </w:tcBorders>
            <w:vAlign w:val="top"/>
          </w:tcPr>
          <w:p w14:paraId="5CA003F9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768B63E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5568A5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3369D98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A6B74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7BF94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1FAC2E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506AD0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A9F340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7E14A0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6CFE98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697376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704F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73C3A0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8C636B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1E318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4016FC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089BC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2D3038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2B84A0A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2677"/>
        <w:gridCol w:w="1341"/>
        <w:gridCol w:w="3967"/>
      </w:tblGrid>
      <w:tr w14:paraId="209CB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6838E6D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0F667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F89285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3F8D2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9D6E4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5C0AE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D231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65481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68E419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1C58E1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685C9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76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5AE0CF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651E01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1A8FB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7E94EA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BC3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9A1063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B93CD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066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15890C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259BD3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B7F5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29CB141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4CBDA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A9D0B6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12CA1D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AF67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170F47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7F2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5B70F4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956F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16E57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89840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73F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74ACA5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1A0FC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314FC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30C3B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B34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68411D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7A7CBE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EA4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50063A8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5AB8E0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30713C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sectPr>
          <w:footerReference r:id="rId6" w:type="default"/>
          <w:pgSz w:w="11907" w:h="16841"/>
          <w:pgMar w:top="1135" w:right="1106" w:bottom="865" w:left="110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注：企业指导导师有多个的，可另附页。</w:t>
      </w:r>
    </w:p>
    <w:p w14:paraId="4458E4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70"/>
        <w:textAlignment w:val="baseline"/>
        <w:rPr>
          <w:rFonts w:hint="default" w:ascii="Times New Roman" w:hAnsi="Times New Roman" w:cs="Times New Roman"/>
          <w:color w:val="auto"/>
        </w:rPr>
      </w:pPr>
    </w:p>
    <w:p w14:paraId="10E6D27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bookmarkStart w:id="5" w:name="_Toc26240"/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学生岗位实习考勤表</w:t>
      </w:r>
      <w:bookmarkEnd w:id="5"/>
    </w:p>
    <w:p w14:paraId="20AE475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06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1264"/>
        <w:gridCol w:w="1267"/>
        <w:gridCol w:w="909"/>
        <w:gridCol w:w="333"/>
        <w:gridCol w:w="755"/>
        <w:gridCol w:w="1088"/>
        <w:gridCol w:w="1088"/>
        <w:gridCol w:w="1093"/>
      </w:tblGrid>
      <w:tr w14:paraId="4C215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271" w:type="dxa"/>
            <w:vAlign w:val="top"/>
          </w:tcPr>
          <w:p w14:paraId="5253C4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20" w:lineRule="auto"/>
              <w:ind w:left="167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1264" w:type="dxa"/>
            <w:vAlign w:val="top"/>
          </w:tcPr>
          <w:p w14:paraId="2F46B6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67" w:type="dxa"/>
            <w:vAlign w:val="top"/>
          </w:tcPr>
          <w:p w14:paraId="3DC062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1" w:lineRule="auto"/>
              <w:ind w:left="165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岗   位</w:t>
            </w:r>
          </w:p>
        </w:tc>
        <w:tc>
          <w:tcPr>
            <w:tcW w:w="1242" w:type="dxa"/>
            <w:gridSpan w:val="2"/>
            <w:vAlign w:val="top"/>
          </w:tcPr>
          <w:p w14:paraId="1BF49B4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843" w:type="dxa"/>
            <w:gridSpan w:val="2"/>
            <w:vAlign w:val="top"/>
          </w:tcPr>
          <w:p w14:paraId="586146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0" w:lineRule="auto"/>
              <w:ind w:left="205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2181" w:type="dxa"/>
            <w:gridSpan w:val="2"/>
            <w:vAlign w:val="top"/>
          </w:tcPr>
          <w:p w14:paraId="5C1C1A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3A8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711" w:type="dxa"/>
            <w:gridSpan w:val="4"/>
            <w:vMerge w:val="restart"/>
            <w:tcBorders>
              <w:tl2br w:val="single" w:color="000000" w:sz="2" w:space="0"/>
            </w:tcBorders>
            <w:vAlign w:val="top"/>
          </w:tcPr>
          <w:p w14:paraId="0F6146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5DE44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考  勤  情  况</w:t>
            </w:r>
          </w:p>
          <w:p w14:paraId="612D1E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    （天）</w:t>
            </w:r>
          </w:p>
          <w:p w14:paraId="6D9838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936" w:firstLineChars="400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日    期</w:t>
            </w:r>
          </w:p>
        </w:tc>
        <w:tc>
          <w:tcPr>
            <w:tcW w:w="4357" w:type="dxa"/>
            <w:gridSpan w:val="5"/>
            <w:vAlign w:val="top"/>
          </w:tcPr>
          <w:p w14:paraId="62B895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考     勤</w:t>
            </w:r>
          </w:p>
        </w:tc>
      </w:tr>
      <w:tr w14:paraId="521AC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4711" w:type="dxa"/>
            <w:gridSpan w:val="4"/>
            <w:vMerge w:val="continue"/>
            <w:tcBorders>
              <w:tl2br w:val="single" w:color="000000" w:sz="2" w:space="0"/>
            </w:tcBorders>
            <w:vAlign w:val="top"/>
          </w:tcPr>
          <w:p w14:paraId="329D0A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gridSpan w:val="2"/>
            <w:vAlign w:val="center"/>
          </w:tcPr>
          <w:p w14:paraId="37E578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1088" w:type="dxa"/>
            <w:vAlign w:val="center"/>
          </w:tcPr>
          <w:p w14:paraId="0AC0F7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1088" w:type="dxa"/>
            <w:vAlign w:val="center"/>
          </w:tcPr>
          <w:p w14:paraId="5C36D1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1093" w:type="dxa"/>
            <w:vAlign w:val="center"/>
          </w:tcPr>
          <w:p w14:paraId="00F5BC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</w:tr>
      <w:tr w14:paraId="14F5F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4711" w:type="dxa"/>
            <w:gridSpan w:val="4"/>
            <w:vAlign w:val="center"/>
          </w:tcPr>
          <w:p w14:paraId="648FFD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07C79C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11F69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2C3EB7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93" w:type="dxa"/>
            <w:vAlign w:val="top"/>
          </w:tcPr>
          <w:p w14:paraId="23DE7F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22CD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24FB9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1F663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04318F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6A0F0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E349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F5A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7E88E7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20DC7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DBAF3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7E34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968FC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FFD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73E6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5F5181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51DC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E98FF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2382DA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C321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E8C3A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4A59BA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664D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1EF5D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D915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44F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64D085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3885B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D9B87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B4594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3F8BB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10B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21D049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565258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3C844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DCB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A0BF4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ADF3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603FB8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0E7D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5371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1E40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74BCCF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E0B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458355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6999DC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93FE2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47FF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6CC48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2F5F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1B923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2A034E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7525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8A692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6DE9D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8AC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4711" w:type="dxa"/>
            <w:gridSpan w:val="4"/>
            <w:vAlign w:val="center"/>
          </w:tcPr>
          <w:p w14:paraId="70201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1088" w:type="dxa"/>
            <w:gridSpan w:val="2"/>
            <w:vAlign w:val="top"/>
          </w:tcPr>
          <w:p w14:paraId="50A94D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1CF8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D765B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B7FF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E73489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汇总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以月度为单位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可根据岗位、工种等情况适当变化，标清起止日期即可。</w:t>
      </w:r>
    </w:p>
    <w:p w14:paraId="4F074DBB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bookmarkStart w:id="6" w:name="_Toc30463"/>
      <w:bookmarkStart w:id="7" w:name="_Toc17909"/>
      <w:bookmarkStart w:id="8" w:name="_Toc24397"/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考勤情况为《实习鉴定》和实习成绩的依据之一。</w:t>
      </w:r>
      <w:bookmarkEnd w:id="6"/>
      <w:bookmarkEnd w:id="7"/>
      <w:bookmarkEnd w:id="8"/>
    </w:p>
    <w:p w14:paraId="69005A08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如有多个实习指导教师，则都需要签字确认考勤结果。</w:t>
      </w:r>
    </w:p>
    <w:p w14:paraId="5EEB64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117CA3D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  <w:t>指导教师签字：</w:t>
      </w:r>
    </w:p>
    <w:p w14:paraId="4581C77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4DEDA9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38D08A8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6383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年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月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日</w:t>
      </w:r>
    </w:p>
    <w:p w14:paraId="4FEECFF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20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2A63EF7C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9" w:name="_Toc2173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9"/>
    </w:p>
    <w:p w14:paraId="1EDDE0C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998BB3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CB4D5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2EF5F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DA2765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57A806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7D83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B4D62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DDB1F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C75FB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9F9963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F3BE32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7ABB83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B0BB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63BF6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7C26F3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04E62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A8793B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8EB99D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1FD05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F939F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D7EEA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2D7E4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0FAA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3767FF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9F27DF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A568E6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E6069E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14D9B0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761E239B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0" w:name="_Toc27975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10"/>
    </w:p>
    <w:p w14:paraId="6BE6DE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CFAFA6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4E1F18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4178F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7F43BE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0B0E9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5B17C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FA36C4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D2B2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3DC8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27094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50F2A1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D8F7C3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90B1CA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08E5DC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3AA8F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5366E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7398508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29A884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191486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E01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F7EF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A7E52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A0D584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FD0DA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AB5E45E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33C2CC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6E9D21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516D8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C732D07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0BE7864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3F691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C333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DCEE1B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0C62FC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4435F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9FF4B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0605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1F369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FA9C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E93799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128EE61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75ACBD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E698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8DF89B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C0EE9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5659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C3BC83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D72C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32C0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BDD386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95CD55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205F3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0712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7D26C5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3E6812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C8B325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EA96A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5F003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0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B6B18CD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245543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5664B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90FA3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8658D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0E3EFC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281E07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62F17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654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7AE23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37C40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23D0E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9F6AC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037AA2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A3D2E1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1E0788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D774E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3CA8436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5B56409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94E15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6039DB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5BE3D2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0295A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98DC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5AC7C6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47A40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0195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743E08A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23820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8B376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11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53393A0E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1" w:name="_Toc2130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D73E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199ACD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DB118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191D48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B382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B76F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CD3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B64C7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64B644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A4781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8BD568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0DCC1B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0FDD249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33D0D5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D7F51D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8EDACE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31EDF0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42B55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8A81E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1A8B5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4108F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2AC5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A6E9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1B5B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D768DD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10B80ED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0C4FBD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10370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62AB8A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2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253BE91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15E545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2EC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2550D8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264A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C07C71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03001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D1CF4F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F741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AF591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C8E4A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81B8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2C975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9AB4F9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F8A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3E29CA9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DD9E1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405BD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A3CD6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072989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CBD20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59A9BB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F5B5F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E6349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C86C2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5B8E31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006E630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757BE2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5FD6AE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8043B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3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2F3B25E3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6DC5A1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CC4FA36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4D74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58703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813DD6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E37554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6E9FC0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95FD3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7C397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7C032A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53B7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D24F5D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21F7F00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D74FE4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413BE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16405D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8A3A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226FA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F3C174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29BC6B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7A7EA0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93CFC0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5ABD1B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12BBF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C76A6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2390F4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8B106A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6D6BA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9A460B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4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9D7896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40805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027883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4CBFD5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744A72F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D5E70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C3A89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6AAA66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93C4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326A8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5321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378ED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36A81D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3D5085A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895021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4C1D84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92EFD5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BAB7C6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E96FC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B3A95B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9E23F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0C4BA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A6ECFC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B9C95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13B65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CD6B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D5F608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FBF4498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CF45F1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680230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5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5304418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E50E7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39A3F2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86673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7039A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8B0D5F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1E39CD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249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D46CB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62C20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33D4B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A2149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80BEC04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5CB3DF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C7F95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6FDDC8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AAC2A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7E07A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1F61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0E9A7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1ADAEAE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034065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CC8D8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82632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FA3D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BE29F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EBA50D3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8C36993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FD8B7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16FD1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6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A599920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32B158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F0E96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A510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D4190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F10DC3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744151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2A0E72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13AC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11EB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F79B8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B0463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8F1033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DFC555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8E49C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4FEF4A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F646A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E7714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E5B61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62C64E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B420E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018F63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877834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039E2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01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4D8CF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5EC7A8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676E545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A1A995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A2119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7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E9FDF2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11"/>
    </w:p>
    <w:p w14:paraId="3B23361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59577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470E6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09FB871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6EC5D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19A7EA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D231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6A4A029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C88494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317AC1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3603C6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7517D5D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6E770E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02922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4651937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E049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950B5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3368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B3B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5FF4C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493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0343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DE59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52A6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717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69221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0C87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5931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D320A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75E9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1B6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64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BB54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5157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0014C4B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8" w:type="default"/>
          <w:pgSz w:w="11907" w:h="16841"/>
          <w:pgMar w:top="1193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2794ED3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2E25F7C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3599D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180D53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F6CD9D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1D1024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D86C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00246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52A69E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0C414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903E2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9066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A8D9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23C5029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7724D8A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2309AD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3DBDA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B97E3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C9A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3ADD0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5ADC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D1086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AD909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00726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91027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3920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8281B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88C45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1598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55D4E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5F4E1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F56E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298CA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ABA1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1B6209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1．实习单位简介</w:t>
            </w:r>
          </w:p>
          <w:p w14:paraId="7A2BB9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2D742A6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432E28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5186E2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3539E0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6C7C22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79945F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1AFFB1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C47C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9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3B183EE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772C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2F051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A49547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4F235C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FA0D47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F1657D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3"/>
          <w:sz w:val="84"/>
          <w:szCs w:val="84"/>
          <w:lang w:val="en-US" w:eastAsia="zh-CN"/>
        </w:rPr>
        <w:t>武威职业学院</w:t>
      </w:r>
    </w:p>
    <w:p w14:paraId="597848C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33B1729F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5493CAA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A7855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C923D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94605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4E1EF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F63537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7E272C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0CD6E0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D14357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1F7EEA0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194B535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B357D4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7E68582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17B8E99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40B7FF1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BA01BA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7DB72AE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EEDDA19">
      <w:pPr>
        <w:pStyle w:val="4"/>
        <w:spacing w:before="291" w:line="220" w:lineRule="auto"/>
        <w:rPr>
          <w:rFonts w:hint="default"/>
          <w:spacing w:val="-42"/>
          <w:lang w:val="en-US" w:eastAsia="zh-CN"/>
        </w:rPr>
      </w:pPr>
    </w:p>
    <w:p w14:paraId="15F60705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20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77754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B31ED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AAD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72072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C05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E8DE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6AF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2E44AB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0C3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5B425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E359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2A67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EEF4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07777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F5B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B65B2A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323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110B5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D7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B0103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830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43C392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E0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64F1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1F4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56359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F84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D5B59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A7E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962B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6B91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4D985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B43F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038C2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D3E2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7906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768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25560C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37C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7956D4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96DD5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65F3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1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55DA4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1F3AAF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CC35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B4E64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DCB1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015B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E79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7E683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0A5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519000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95D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9" w:hRule="atLeast"/>
        </w:trPr>
        <w:tc>
          <w:tcPr>
            <w:tcW w:w="9678" w:type="dxa"/>
            <w:vAlign w:val="top"/>
          </w:tcPr>
          <w:p w14:paraId="233662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BD3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22F2A3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54A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043DB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B7F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14027F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860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C979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5DBD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659C45E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A8F8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DB9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333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3A0D3C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8D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CC9C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220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4EDF9E1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634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4B4AF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7D6F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58B5B6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2AB7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42535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AE8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0FC2F9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66DF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37AF80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25CE3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59F9B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2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7B19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312F3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1D17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F5C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82B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E3166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0E7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C4B3C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C4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0F388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784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83B02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43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14DD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A80E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2EDCA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568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8F3D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BB207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CB1DA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281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667188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00A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ABD7F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76E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DF50E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109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84026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B20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01D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7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0CD862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02DA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A0382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27D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B50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854B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7DA5F6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0D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7D820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F26CA7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91DEA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042E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4BEE10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9B20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D35E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19C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2AA3B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96F7B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41EB8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658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1E08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6A00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BA1AD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D92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5F4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E35A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4850D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D8D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9C5C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2EC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B76F9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2F1F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CF115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81B09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A892B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FA2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BE09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1BE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EE44F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E93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3D58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0C7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71913FB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589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163E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61C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F93AC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35B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EF09F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AC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A1B8D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B8A90B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4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C62FC7A">
      <w:pPr>
        <w:pStyle w:val="2"/>
        <w:bidi w:val="0"/>
        <w:rPr>
          <w:rFonts w:hint="eastAsia"/>
        </w:rPr>
      </w:pPr>
      <w:bookmarkStart w:id="12" w:name="_Toc4921"/>
      <w:r>
        <w:t>武威职业学院学生实习鉴定表</w:t>
      </w:r>
      <w:bookmarkEnd w:id="12"/>
    </w:p>
    <w:p w14:paraId="50E53EA6">
      <w:pPr>
        <w:snapToGrid w:val="0"/>
        <w:spacing w:line="420" w:lineRule="exact"/>
        <w:ind w:firstLine="720" w:firstLineChars="300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1197"/>
        <w:gridCol w:w="825"/>
        <w:gridCol w:w="902"/>
        <w:gridCol w:w="1589"/>
        <w:gridCol w:w="1045"/>
        <w:gridCol w:w="1425"/>
      </w:tblGrid>
      <w:tr w14:paraId="29BA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12B1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221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2F8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0FBA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82D1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D019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75B0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B6E2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2CA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CA8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E328D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EC3C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65C3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28DF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D25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FC2A1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23452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BC1666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4A1A302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C2DCFC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2A6905F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7AD018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0B3BA4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770EA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F2AF94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203320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45A618D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13CCAE0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D1EEB9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CE453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F3333E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1D6E107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B64BB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3E31811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C56165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552BC8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66BAD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F5067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26B628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836C2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E44F2EC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40BA865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4D151EE5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79AAD62A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836"/>
      </w:tblGrid>
      <w:tr w14:paraId="3EE60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99033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1762D4AF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1DD3A6EA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056C7B6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770D65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16918EA5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9235197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7E944450">
            <w:pPr>
              <w:widowControl/>
              <w:spacing w:line="420" w:lineRule="exact"/>
              <w:ind w:firstLine="3360" w:firstLineChars="14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49A32B39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5AE9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58E45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7DEEEA13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2E0A942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2ED5AB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540F8E1E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33858D4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1292D7A8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5ECCB4D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7EA15661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707E960B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1BC56909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4BD9C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C77A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0CFDA362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3A4AD14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A54F6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bookmarkStart w:id="13" w:name="_GoBack"/>
            <w:bookmarkEnd w:id="13"/>
          </w:p>
        </w:tc>
      </w:tr>
      <w:tr w14:paraId="7B5B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75582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65FB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765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767ED1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32C8A383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23857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0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E9A2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1D7C6E8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61ED3A8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3197B03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2E0572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4A6D5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8B94C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C4E5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23F0551D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074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909895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83F6315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34982243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5E64B3BF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43C3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0EEA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410B23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0915141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25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0F945EE-A466-4480-AC9F-22EFC513ED8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68F04E2-D0F9-4A54-8F6B-D09E9758AA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1ED5824-1A12-41F2-9CAE-E4F28A8F3943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3D51DA2C-DD2B-413F-AFBA-C8FCFE1523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3AA346F-C6B6-4172-ACAB-A888434805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4B38940-906C-437B-85FA-0E75533F338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9D255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DDC45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B97B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2E97B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66669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7904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3BF6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045A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3DCD4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BF16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A8ED8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51FBE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E682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3263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5891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826B6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39EA8">
    <w:pPr>
      <w:keepNext w:val="0"/>
      <w:keepLines w:val="0"/>
      <w:pageBreakBefore w:val="0"/>
      <w:widowControl/>
      <w:tabs>
        <w:tab w:val="center" w:pos="4842"/>
      </w:tabs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  <w:r>
      <w:rPr>
        <w:rFonts w:hint="eastAsia" w:ascii="Times New Roman" w:hAnsi="Times New Roman" w:eastAsia="宋体" w:cs="Times New Roman"/>
        <w:sz w:val="18"/>
        <w:szCs w:val="18"/>
        <w:lang w:eastAsia="zh-CN"/>
      </w:rPr>
      <w:tab/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FA6C6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06DE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8A50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C4DD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0DB02"/>
    <w:multiLevelType w:val="singleLevel"/>
    <w:tmpl w:val="2560DB0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40205A2"/>
    <w:rsid w:val="05980638"/>
    <w:rsid w:val="06536FEC"/>
    <w:rsid w:val="0C3D7CF3"/>
    <w:rsid w:val="0EC076CA"/>
    <w:rsid w:val="11DC15AD"/>
    <w:rsid w:val="126472EB"/>
    <w:rsid w:val="12995C93"/>
    <w:rsid w:val="13A46B32"/>
    <w:rsid w:val="14923690"/>
    <w:rsid w:val="156638A9"/>
    <w:rsid w:val="15FE162C"/>
    <w:rsid w:val="16E62A1F"/>
    <w:rsid w:val="18702526"/>
    <w:rsid w:val="1D5C0682"/>
    <w:rsid w:val="1E7C12D6"/>
    <w:rsid w:val="2187166C"/>
    <w:rsid w:val="21CD218D"/>
    <w:rsid w:val="222F77EC"/>
    <w:rsid w:val="26936D54"/>
    <w:rsid w:val="26D857EA"/>
    <w:rsid w:val="27DF7B4C"/>
    <w:rsid w:val="28BF4345"/>
    <w:rsid w:val="29FA0369"/>
    <w:rsid w:val="2C760CAA"/>
    <w:rsid w:val="2E4160AF"/>
    <w:rsid w:val="2EA07D49"/>
    <w:rsid w:val="302A5A00"/>
    <w:rsid w:val="31DA3958"/>
    <w:rsid w:val="320B79AA"/>
    <w:rsid w:val="326F3E4B"/>
    <w:rsid w:val="339574B1"/>
    <w:rsid w:val="3AF67FC7"/>
    <w:rsid w:val="3B292488"/>
    <w:rsid w:val="3B5E3EC0"/>
    <w:rsid w:val="3DE21C94"/>
    <w:rsid w:val="3F9C7D6C"/>
    <w:rsid w:val="42BE088D"/>
    <w:rsid w:val="4635580E"/>
    <w:rsid w:val="46BB4EA6"/>
    <w:rsid w:val="47881AEB"/>
    <w:rsid w:val="4BB42ABF"/>
    <w:rsid w:val="4D2543F0"/>
    <w:rsid w:val="50525457"/>
    <w:rsid w:val="51776B62"/>
    <w:rsid w:val="51BD48DC"/>
    <w:rsid w:val="521E3449"/>
    <w:rsid w:val="5250236D"/>
    <w:rsid w:val="52A44E54"/>
    <w:rsid w:val="53C9675C"/>
    <w:rsid w:val="54C64628"/>
    <w:rsid w:val="575539D5"/>
    <w:rsid w:val="57D1097C"/>
    <w:rsid w:val="599D6D92"/>
    <w:rsid w:val="5B0F7D33"/>
    <w:rsid w:val="5B6D158C"/>
    <w:rsid w:val="5C967D75"/>
    <w:rsid w:val="5DAF0648"/>
    <w:rsid w:val="5DD20FCB"/>
    <w:rsid w:val="5FB1424F"/>
    <w:rsid w:val="60E2185B"/>
    <w:rsid w:val="614669CC"/>
    <w:rsid w:val="62946714"/>
    <w:rsid w:val="63414CDE"/>
    <w:rsid w:val="642B34A4"/>
    <w:rsid w:val="65700131"/>
    <w:rsid w:val="676737E1"/>
    <w:rsid w:val="679B06AA"/>
    <w:rsid w:val="67C95E0B"/>
    <w:rsid w:val="6ADB2DB5"/>
    <w:rsid w:val="6D162D88"/>
    <w:rsid w:val="6E47363D"/>
    <w:rsid w:val="704915C5"/>
    <w:rsid w:val="73D17D53"/>
    <w:rsid w:val="7746690D"/>
    <w:rsid w:val="77907306"/>
    <w:rsid w:val="796614F3"/>
    <w:rsid w:val="7A2E4C2B"/>
    <w:rsid w:val="7C614B04"/>
    <w:rsid w:val="7CF6426C"/>
    <w:rsid w:val="7E13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1.png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3048</Words>
  <Characters>3085</Characters>
  <TotalTime>0</TotalTime>
  <ScaleCrop>false</ScaleCrop>
  <LinksUpToDate>false</LinksUpToDate>
  <CharactersWithSpaces>7007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2025-08-25T09:17:33Z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2052-12.1.0.22529</vt:lpwstr>
  </property>
  <property fmtid="{D5CDD505-2E9C-101B-9397-08002B2CF9AE}" pid="5" name="ICV">
    <vt:lpwstr>BC2699E6E2574C07A8B789F7F7F100E1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